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EBB9" w14:textId="77777777" w:rsidR="00A4388C" w:rsidRPr="005640E8" w:rsidRDefault="00A4388C" w:rsidP="00A4388C">
      <w:pPr>
        <w:rPr>
          <w:rFonts w:ascii="Times New Roman" w:hAnsi="Times New Roman"/>
        </w:rPr>
      </w:pPr>
      <w:bookmarkStart w:id="0" w:name="_Hlk147943174"/>
      <w:r w:rsidRPr="005640E8">
        <w:rPr>
          <w:rFonts w:ascii="Times New Roman" w:hAnsi="Times New Roman"/>
        </w:rPr>
        <w:t xml:space="preserve">                                                                            ПАСПОРТ </w:t>
      </w:r>
    </w:p>
    <w:p w14:paraId="313C035B" w14:textId="61949112" w:rsidR="00A4388C" w:rsidRPr="005640E8" w:rsidRDefault="00A4388C" w:rsidP="00A4388C">
      <w:pPr>
        <w:jc w:val="center"/>
        <w:rPr>
          <w:rFonts w:ascii="Times New Roman" w:hAnsi="Times New Roman"/>
        </w:rPr>
      </w:pPr>
      <w:r w:rsidRPr="005640E8">
        <w:rPr>
          <w:rFonts w:ascii="Times New Roman" w:hAnsi="Times New Roman"/>
        </w:rPr>
        <w:t xml:space="preserve">КОНТРОЛЬНО-ИЗМЕРИТЕЛЬНЫХ МАТЕРИАЛОВ ТЕКУЩЕГО КОНТРОЛЯ И ПРОМЕЖУТОЧНОЙ </w:t>
      </w:r>
      <w:r>
        <w:rPr>
          <w:rFonts w:ascii="Times New Roman" w:hAnsi="Times New Roman"/>
        </w:rPr>
        <w:t xml:space="preserve">АТТЕСТАЦИИ по </w:t>
      </w:r>
      <w:r w:rsidR="00B91C56">
        <w:rPr>
          <w:rFonts w:ascii="Times New Roman" w:hAnsi="Times New Roman"/>
        </w:rPr>
        <w:t>би</w:t>
      </w:r>
      <w:r>
        <w:rPr>
          <w:rFonts w:ascii="Times New Roman" w:hAnsi="Times New Roman"/>
        </w:rPr>
        <w:t xml:space="preserve">ологии </w:t>
      </w:r>
      <w:r w:rsidR="00B91C56">
        <w:rPr>
          <w:rFonts w:ascii="Times New Roman" w:hAnsi="Times New Roman"/>
        </w:rPr>
        <w:t>5</w:t>
      </w:r>
      <w:r w:rsidRPr="005640E8">
        <w:rPr>
          <w:rFonts w:ascii="Times New Roman" w:hAnsi="Times New Roman"/>
        </w:rPr>
        <w:t xml:space="preserve"> класса.</w:t>
      </w:r>
    </w:p>
    <w:p w14:paraId="66598A28" w14:textId="77777777" w:rsidR="00A4388C" w:rsidRPr="005640E8" w:rsidRDefault="00A4388C" w:rsidP="00A4388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121"/>
        <w:gridCol w:w="2203"/>
        <w:gridCol w:w="2742"/>
        <w:gridCol w:w="2722"/>
      </w:tblGrid>
      <w:tr w:rsidR="00A4388C" w:rsidRPr="005640E8" w14:paraId="10B1C5A1" w14:textId="77777777" w:rsidTr="00E30427">
        <w:trPr>
          <w:trHeight w:val="7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010B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B4AD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сроки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14BB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3980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тема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CF1A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5640E8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A4388C" w:rsidRPr="005640E8" w14:paraId="374EFE3A" w14:textId="77777777" w:rsidTr="00E30427">
        <w:trPr>
          <w:trHeight w:val="33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946" w14:textId="39E5D3CA" w:rsidR="00A4388C" w:rsidRPr="005640E8" w:rsidRDefault="00B91C56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65B" w14:textId="153272AB" w:rsidR="00A4388C" w:rsidRPr="005640E8" w:rsidRDefault="00B91C56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4388C" w:rsidRPr="005640E8">
              <w:rPr>
                <w:rFonts w:ascii="Times New Roman" w:hAnsi="Times New Roman"/>
              </w:rPr>
              <w:t xml:space="preserve"> урок</w:t>
            </w:r>
          </w:p>
          <w:p w14:paraId="1F70462E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360" w14:textId="51A07350" w:rsidR="00A4388C" w:rsidRPr="005640E8" w:rsidRDefault="00B91C56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A5A" w14:textId="6D001996" w:rsidR="00A4388C" w:rsidRPr="005640E8" w:rsidRDefault="00B91C56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51" w14:textId="19900CAD" w:rsidR="00A4388C" w:rsidRPr="005640E8" w:rsidRDefault="00B91C56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30427" w:rsidRPr="005640E8" w14:paraId="051C93E2" w14:textId="77777777" w:rsidTr="00E30427">
        <w:trPr>
          <w:trHeight w:val="6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E27" w14:textId="77777777" w:rsidR="00E30427" w:rsidRDefault="00E30427" w:rsidP="0004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640" w14:textId="0E177652" w:rsidR="00E30427" w:rsidRDefault="00E30427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50D" w14:textId="2228B6A4" w:rsidR="00E30427" w:rsidRDefault="00E30427" w:rsidP="00046E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85B" w14:textId="62AD703F" w:rsidR="00E30427" w:rsidRDefault="00E30427" w:rsidP="00046E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396" w14:textId="306EC217" w:rsidR="00E30427" w:rsidRDefault="00E30427" w:rsidP="00046E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A4388C" w:rsidRPr="005640E8" w14:paraId="1C500E32" w14:textId="77777777" w:rsidTr="00E3042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CD3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EF9" w14:textId="36D0A38A" w:rsidR="00A4388C" w:rsidRPr="005640E8" w:rsidRDefault="00E30427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4388C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E44" w14:textId="79BCEC63" w:rsidR="00A4388C" w:rsidRPr="005640E8" w:rsidRDefault="00E30427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 w:rsidR="00B91C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18D" w14:textId="25CEAD79" w:rsidR="00A4388C" w:rsidRPr="005640E8" w:rsidRDefault="00E30427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  <w:r w:rsidR="00B91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8CF" w14:textId="7DFD5E94" w:rsidR="00A4388C" w:rsidRPr="005640E8" w:rsidRDefault="00E30427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 w:rsidR="00B91C56">
              <w:rPr>
                <w:rFonts w:ascii="Times New Roman" w:hAnsi="Times New Roman"/>
              </w:rPr>
              <w:t xml:space="preserve"> </w:t>
            </w:r>
          </w:p>
        </w:tc>
      </w:tr>
      <w:tr w:rsidR="00A4388C" w:rsidRPr="005640E8" w14:paraId="489837F3" w14:textId="77777777" w:rsidTr="00E3042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458" w14:textId="77777777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5F1" w14:textId="5D6FC83C" w:rsidR="00A4388C" w:rsidRPr="005640E8" w:rsidRDefault="00A4388C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042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D73" w14:textId="219578FA" w:rsidR="00A4388C" w:rsidRPr="005640E8" w:rsidRDefault="00B91C56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8E2" w14:textId="6B7E72D2" w:rsidR="00A4388C" w:rsidRPr="005640E8" w:rsidRDefault="00E30427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  <w:r w:rsidR="00B91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35B" w14:textId="554EDAB4" w:rsidR="00A4388C" w:rsidRPr="005640E8" w:rsidRDefault="00E30427" w:rsidP="00046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 w:rsidR="00B91C56">
              <w:rPr>
                <w:rFonts w:ascii="Times New Roman" w:hAnsi="Times New Roman"/>
              </w:rPr>
              <w:t xml:space="preserve"> </w:t>
            </w:r>
          </w:p>
        </w:tc>
      </w:tr>
    </w:tbl>
    <w:p w14:paraId="1553316B" w14:textId="0A28C0C5" w:rsidR="00A4388C" w:rsidRDefault="00A4388C" w:rsidP="00A4388C">
      <w:pPr>
        <w:jc w:val="center"/>
        <w:rPr>
          <w:rFonts w:ascii="Times New Roman" w:hAnsi="Times New Roman"/>
        </w:rPr>
      </w:pPr>
    </w:p>
    <w:p w14:paraId="339BA5AC" w14:textId="77777777" w:rsidR="00A4388C" w:rsidRDefault="00A4388C" w:rsidP="00A4388C">
      <w:pPr>
        <w:jc w:val="center"/>
        <w:rPr>
          <w:rFonts w:ascii="Times New Roman" w:hAnsi="Times New Roman"/>
        </w:rPr>
      </w:pPr>
    </w:p>
    <w:p w14:paraId="752F7C1E" w14:textId="77777777" w:rsidR="00A4388C" w:rsidRDefault="00A4388C" w:rsidP="00A4388C">
      <w:pPr>
        <w:jc w:val="center"/>
        <w:rPr>
          <w:rFonts w:ascii="Times New Roman" w:hAnsi="Times New Roman"/>
        </w:rPr>
      </w:pPr>
    </w:p>
    <w:p w14:paraId="39B9736D" w14:textId="77777777" w:rsidR="00A4388C" w:rsidRDefault="00A4388C" w:rsidP="00A4388C">
      <w:pPr>
        <w:jc w:val="center"/>
        <w:rPr>
          <w:rFonts w:ascii="Times New Roman" w:hAnsi="Times New Roman"/>
        </w:rPr>
      </w:pPr>
    </w:p>
    <w:p w14:paraId="1A8DDF10" w14:textId="77777777" w:rsidR="00A4388C" w:rsidRDefault="00A4388C" w:rsidP="00A4388C">
      <w:pPr>
        <w:jc w:val="center"/>
        <w:rPr>
          <w:rFonts w:ascii="Times New Roman" w:hAnsi="Times New Roman"/>
        </w:rPr>
      </w:pPr>
    </w:p>
    <w:p w14:paraId="4FB320B5" w14:textId="77777777" w:rsidR="00A4388C" w:rsidRDefault="00A4388C" w:rsidP="00A4388C">
      <w:pPr>
        <w:rPr>
          <w:rFonts w:ascii="Times New Roman" w:hAnsi="Times New Roman"/>
        </w:rPr>
      </w:pPr>
    </w:p>
    <w:p w14:paraId="25FAACED" w14:textId="77777777" w:rsidR="00A4388C" w:rsidRDefault="00A4388C" w:rsidP="00A4388C">
      <w:pPr>
        <w:rPr>
          <w:rFonts w:ascii="Times New Roman" w:hAnsi="Times New Roman"/>
        </w:rPr>
      </w:pPr>
    </w:p>
    <w:p w14:paraId="1CC8CC87" w14:textId="77777777" w:rsidR="00A4388C" w:rsidRDefault="00A4388C" w:rsidP="00A4388C">
      <w:pPr>
        <w:rPr>
          <w:rFonts w:ascii="Times New Roman" w:hAnsi="Times New Roman"/>
        </w:rPr>
      </w:pPr>
    </w:p>
    <w:bookmarkEnd w:id="0"/>
    <w:p w14:paraId="5E5B1502" w14:textId="77777777" w:rsidR="00A4388C" w:rsidRDefault="00A4388C" w:rsidP="00A4388C">
      <w:pPr>
        <w:rPr>
          <w:rFonts w:ascii="Times New Roman" w:hAnsi="Times New Roman"/>
        </w:rPr>
      </w:pPr>
    </w:p>
    <w:p w14:paraId="6741CFE1" w14:textId="77777777" w:rsidR="00A4388C" w:rsidRDefault="00A4388C" w:rsidP="00A4388C">
      <w:pPr>
        <w:rPr>
          <w:rFonts w:ascii="Times New Roman" w:hAnsi="Times New Roman"/>
        </w:rPr>
      </w:pPr>
    </w:p>
    <w:p w14:paraId="62D0E8FE" w14:textId="77777777" w:rsidR="00A4388C" w:rsidRDefault="00A4388C" w:rsidP="00A4388C">
      <w:pPr>
        <w:rPr>
          <w:rFonts w:ascii="Times New Roman" w:hAnsi="Times New Roman"/>
        </w:rPr>
      </w:pPr>
    </w:p>
    <w:p w14:paraId="03873497" w14:textId="77777777" w:rsidR="00A4388C" w:rsidRDefault="00A4388C" w:rsidP="00A4388C">
      <w:pPr>
        <w:rPr>
          <w:rFonts w:ascii="Times New Roman" w:hAnsi="Times New Roman"/>
        </w:rPr>
      </w:pPr>
    </w:p>
    <w:p w14:paraId="58EECC5E" w14:textId="77777777" w:rsidR="00390DBE" w:rsidRDefault="00390DBE" w:rsidP="00390DBE">
      <w:pPr>
        <w:rPr>
          <w:rFonts w:ascii="Times New Roman" w:hAnsi="Times New Roman"/>
        </w:rPr>
      </w:pPr>
    </w:p>
    <w:p w14:paraId="5C23059E" w14:textId="77777777" w:rsidR="00390DBE" w:rsidRPr="005640E8" w:rsidRDefault="00390DBE" w:rsidP="00390DBE">
      <w:pPr>
        <w:rPr>
          <w:rFonts w:ascii="Times New Roman" w:hAnsi="Times New Roman"/>
        </w:rPr>
      </w:pPr>
      <w:r w:rsidRPr="005640E8">
        <w:rPr>
          <w:rFonts w:ascii="Times New Roman" w:hAnsi="Times New Roman"/>
        </w:rPr>
        <w:t xml:space="preserve">                                                                            ПАСПОРТ </w:t>
      </w:r>
    </w:p>
    <w:p w14:paraId="469B710A" w14:textId="77777777" w:rsidR="00390DBE" w:rsidRPr="005640E8" w:rsidRDefault="00390DBE" w:rsidP="00390DBE">
      <w:pPr>
        <w:jc w:val="center"/>
        <w:rPr>
          <w:rFonts w:ascii="Times New Roman" w:hAnsi="Times New Roman"/>
        </w:rPr>
      </w:pPr>
      <w:r w:rsidRPr="005640E8">
        <w:rPr>
          <w:rFonts w:ascii="Times New Roman" w:hAnsi="Times New Roman"/>
        </w:rPr>
        <w:t xml:space="preserve">КОНТРОЛЬНО-ИЗМЕРИТЕЛЬНЫХ МАТЕРИАЛОВ ТЕКУЩЕГО КОНТРОЛЯ И ПРОМЕЖУТОЧНОЙ </w:t>
      </w:r>
      <w:r>
        <w:rPr>
          <w:rFonts w:ascii="Times New Roman" w:hAnsi="Times New Roman"/>
        </w:rPr>
        <w:t>АТТЕСТАЦИИ по биологии 6</w:t>
      </w:r>
      <w:r w:rsidRPr="005640E8">
        <w:rPr>
          <w:rFonts w:ascii="Times New Roman" w:hAnsi="Times New Roman"/>
        </w:rPr>
        <w:t xml:space="preserve"> класса.</w:t>
      </w:r>
    </w:p>
    <w:p w14:paraId="544C6306" w14:textId="77777777" w:rsidR="00390DBE" w:rsidRPr="005640E8" w:rsidRDefault="00390DBE" w:rsidP="00390DBE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121"/>
        <w:gridCol w:w="2203"/>
        <w:gridCol w:w="2742"/>
        <w:gridCol w:w="2722"/>
      </w:tblGrid>
      <w:tr w:rsidR="00390DBE" w:rsidRPr="005640E8" w14:paraId="623AA6BD" w14:textId="77777777" w:rsidTr="00570098">
        <w:trPr>
          <w:trHeight w:val="7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795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4FE8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сроки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AA3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F3A8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тема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6911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5640E8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390DBE" w:rsidRPr="005640E8" w14:paraId="22EC95A7" w14:textId="77777777" w:rsidTr="00570098">
        <w:trPr>
          <w:trHeight w:val="33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A45" w14:textId="046815D0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28F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640E8">
              <w:rPr>
                <w:rFonts w:ascii="Times New Roman" w:hAnsi="Times New Roman"/>
              </w:rPr>
              <w:t xml:space="preserve"> урок</w:t>
            </w:r>
          </w:p>
          <w:p w14:paraId="0684FDC8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F5D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4FB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состав клетки. Лабораторная работа «Обнаружение неорганических и органических веществ в растении»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4FD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90DBE" w:rsidRPr="005640E8" w14:paraId="30B4D5D2" w14:textId="77777777" w:rsidTr="00570098">
        <w:trPr>
          <w:trHeight w:val="6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60A" w14:textId="77777777" w:rsidR="00390DBE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DAF" w14:textId="77777777" w:rsidR="00390DBE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CAD" w14:textId="77777777" w:rsidR="00390DBE" w:rsidRDefault="00390DBE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41D" w14:textId="77777777" w:rsidR="00390DBE" w:rsidRDefault="00390DBE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микроскопического строения ветки дерева (на готовом микропрепарате)»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05F" w14:textId="77777777" w:rsidR="00390DBE" w:rsidRDefault="00390DBE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390DBE" w:rsidRPr="005640E8" w14:paraId="6CD57AD0" w14:textId="77777777" w:rsidTr="0057009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621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57D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A69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B5A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«Наблюдение процесса выделения кислорода на свету аквариумными растениями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A66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90DBE" w:rsidRPr="005640E8" w14:paraId="38420F06" w14:textId="77777777" w:rsidTr="0057009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A5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31D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BF6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0B2" w14:textId="77777777" w:rsidR="00390DBE" w:rsidRDefault="00390DBE" w:rsidP="00570098">
            <w:pPr>
              <w:ind w:left="13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  <w:p w14:paraId="54524ED2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62D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9472AA0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1A3B26FA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6A52F90B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0C290BFE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1DBDBF74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1366971D" w14:textId="77777777" w:rsidR="00390DBE" w:rsidRDefault="00390DBE" w:rsidP="00390DBE">
      <w:pPr>
        <w:rPr>
          <w:rFonts w:ascii="Times New Roman" w:hAnsi="Times New Roman"/>
        </w:rPr>
      </w:pPr>
    </w:p>
    <w:p w14:paraId="61C0026F" w14:textId="77777777" w:rsidR="00390DBE" w:rsidRDefault="00390DBE" w:rsidP="00390DBE">
      <w:pPr>
        <w:rPr>
          <w:rFonts w:ascii="Times New Roman" w:hAnsi="Times New Roman"/>
        </w:rPr>
      </w:pPr>
    </w:p>
    <w:p w14:paraId="1E2A406E" w14:textId="77777777" w:rsidR="00390DBE" w:rsidRDefault="00390DBE" w:rsidP="00390DBE">
      <w:pPr>
        <w:rPr>
          <w:rFonts w:ascii="Times New Roman" w:hAnsi="Times New Roman"/>
        </w:rPr>
      </w:pPr>
    </w:p>
    <w:p w14:paraId="55F68936" w14:textId="77777777" w:rsidR="00390DBE" w:rsidRDefault="00390DBE" w:rsidP="00390DBE">
      <w:pPr>
        <w:rPr>
          <w:rFonts w:ascii="Times New Roman" w:hAnsi="Times New Roman"/>
        </w:rPr>
      </w:pPr>
    </w:p>
    <w:p w14:paraId="6DFAC0DE" w14:textId="77777777" w:rsidR="00390DBE" w:rsidRDefault="00390DBE" w:rsidP="00390DBE">
      <w:pPr>
        <w:rPr>
          <w:rFonts w:ascii="Times New Roman" w:hAnsi="Times New Roman"/>
        </w:rPr>
      </w:pPr>
    </w:p>
    <w:p w14:paraId="47C60633" w14:textId="77777777" w:rsidR="00390DBE" w:rsidRDefault="00390DBE" w:rsidP="00390DBE">
      <w:pPr>
        <w:rPr>
          <w:rFonts w:ascii="Times New Roman" w:hAnsi="Times New Roman"/>
        </w:rPr>
      </w:pPr>
    </w:p>
    <w:p w14:paraId="4A4535FC" w14:textId="77777777" w:rsidR="000C34E8" w:rsidRDefault="000C34E8" w:rsidP="00A4388C">
      <w:pPr>
        <w:rPr>
          <w:rFonts w:ascii="Times New Roman" w:hAnsi="Times New Roman"/>
        </w:rPr>
      </w:pPr>
    </w:p>
    <w:p w14:paraId="5C34E5CD" w14:textId="77777777" w:rsidR="000C34E8" w:rsidRDefault="000C34E8" w:rsidP="00A4388C">
      <w:pPr>
        <w:rPr>
          <w:rFonts w:ascii="Times New Roman" w:hAnsi="Times New Roman"/>
        </w:rPr>
      </w:pPr>
    </w:p>
    <w:p w14:paraId="5227B166" w14:textId="77777777" w:rsidR="00390DBE" w:rsidRDefault="00390DBE" w:rsidP="00390DBE">
      <w:pPr>
        <w:rPr>
          <w:rFonts w:ascii="Times New Roman" w:hAnsi="Times New Roman"/>
        </w:rPr>
      </w:pPr>
    </w:p>
    <w:p w14:paraId="57CD6F85" w14:textId="77777777" w:rsidR="00390DBE" w:rsidRPr="005640E8" w:rsidRDefault="00390DBE" w:rsidP="00390DBE">
      <w:pPr>
        <w:rPr>
          <w:rFonts w:ascii="Times New Roman" w:hAnsi="Times New Roman"/>
        </w:rPr>
      </w:pPr>
      <w:r w:rsidRPr="005640E8">
        <w:rPr>
          <w:rFonts w:ascii="Times New Roman" w:hAnsi="Times New Roman"/>
        </w:rPr>
        <w:t xml:space="preserve">                                                                            ПАСПОРТ </w:t>
      </w:r>
    </w:p>
    <w:p w14:paraId="7F3C1682" w14:textId="0CDC9329" w:rsidR="00390DBE" w:rsidRPr="005640E8" w:rsidRDefault="00390DBE" w:rsidP="00390DBE">
      <w:pPr>
        <w:jc w:val="center"/>
        <w:rPr>
          <w:rFonts w:ascii="Times New Roman" w:hAnsi="Times New Roman"/>
        </w:rPr>
      </w:pPr>
      <w:r w:rsidRPr="005640E8">
        <w:rPr>
          <w:rFonts w:ascii="Times New Roman" w:hAnsi="Times New Roman"/>
        </w:rPr>
        <w:t xml:space="preserve">КОНТРОЛЬНО-ИЗМЕРИТЕЛЬНЫХ МАТЕРИАЛОВ ТЕКУЩЕГО КОНТРОЛЯ И ПРОМЕЖУТОЧНОЙ </w:t>
      </w:r>
      <w:r>
        <w:rPr>
          <w:rFonts w:ascii="Times New Roman" w:hAnsi="Times New Roman"/>
        </w:rPr>
        <w:t xml:space="preserve">АТТЕСТАЦИИ по биологии </w:t>
      </w:r>
      <w:r>
        <w:rPr>
          <w:rFonts w:ascii="Times New Roman" w:hAnsi="Times New Roman"/>
        </w:rPr>
        <w:t>7</w:t>
      </w:r>
      <w:r w:rsidRPr="005640E8">
        <w:rPr>
          <w:rFonts w:ascii="Times New Roman" w:hAnsi="Times New Roman"/>
        </w:rPr>
        <w:t xml:space="preserve"> класса.</w:t>
      </w:r>
    </w:p>
    <w:p w14:paraId="3F386739" w14:textId="77777777" w:rsidR="00390DBE" w:rsidRPr="005640E8" w:rsidRDefault="00390DBE" w:rsidP="00390DBE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121"/>
        <w:gridCol w:w="2203"/>
        <w:gridCol w:w="2742"/>
        <w:gridCol w:w="2722"/>
      </w:tblGrid>
      <w:tr w:rsidR="00390DBE" w:rsidRPr="005640E8" w14:paraId="2B0C7EDD" w14:textId="77777777" w:rsidTr="00570098">
        <w:trPr>
          <w:trHeight w:val="7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C20E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6CF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сроки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69A0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0494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>тема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795B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 w:rsidRPr="005640E8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5640E8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390DBE" w:rsidRPr="005640E8" w14:paraId="3BB371F9" w14:textId="77777777" w:rsidTr="00570098">
        <w:trPr>
          <w:trHeight w:val="33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FDB" w14:textId="51CB7583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78B" w14:textId="76A7E1E9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640E8">
              <w:rPr>
                <w:rFonts w:ascii="Times New Roman" w:hAnsi="Times New Roman"/>
              </w:rPr>
              <w:t xml:space="preserve"> урок</w:t>
            </w:r>
          </w:p>
          <w:p w14:paraId="498B582C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050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5C0" w14:textId="33B6F091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улотрикса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26F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90DBE" w:rsidRPr="005640E8" w14:paraId="34A2E827" w14:textId="77777777" w:rsidTr="00570098">
        <w:trPr>
          <w:trHeight w:val="6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964" w14:textId="77777777" w:rsidR="00390DBE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CAA" w14:textId="29978D6A" w:rsidR="00390DBE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8A2" w14:textId="37118B83" w:rsidR="00390DBE" w:rsidRDefault="00390DBE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580" w14:textId="50B3C452" w:rsidR="00390DBE" w:rsidRDefault="00390DBE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9DD" w14:textId="77777777" w:rsidR="00390DBE" w:rsidRDefault="00390DBE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390DBE" w:rsidRPr="005640E8" w14:paraId="019E7975" w14:textId="77777777" w:rsidTr="0057009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1BB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14D" w14:textId="197D0564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62B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860" w14:textId="2AE76000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306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90DBE" w:rsidRPr="005640E8" w14:paraId="35FCC89A" w14:textId="77777777" w:rsidTr="0057009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CAD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1E7" w14:textId="30B2C40D" w:rsidR="00390DBE" w:rsidRPr="005640E8" w:rsidRDefault="00E60ED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90DBE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40A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4D5" w14:textId="2206BD33" w:rsidR="00390DBE" w:rsidRPr="005640E8" w:rsidRDefault="00E60ED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684" w14:textId="77777777" w:rsidR="00390DBE" w:rsidRPr="005640E8" w:rsidRDefault="00390DBE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3DA87CD5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03C9DCC3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7226CF19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55E3DD01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21A250FF" w14:textId="77777777" w:rsidR="00390DBE" w:rsidRDefault="00390DBE" w:rsidP="00390DBE">
      <w:pPr>
        <w:jc w:val="center"/>
        <w:rPr>
          <w:rFonts w:ascii="Times New Roman" w:hAnsi="Times New Roman"/>
        </w:rPr>
      </w:pPr>
    </w:p>
    <w:p w14:paraId="6B0A141C" w14:textId="77777777" w:rsidR="00390DBE" w:rsidRDefault="00390DBE" w:rsidP="00390DBE">
      <w:pPr>
        <w:rPr>
          <w:rFonts w:ascii="Times New Roman" w:hAnsi="Times New Roman"/>
        </w:rPr>
      </w:pPr>
    </w:p>
    <w:p w14:paraId="7CB26F54" w14:textId="77777777" w:rsidR="00390DBE" w:rsidRDefault="00390DBE" w:rsidP="00390DBE">
      <w:pPr>
        <w:rPr>
          <w:rFonts w:ascii="Times New Roman" w:hAnsi="Times New Roman"/>
        </w:rPr>
      </w:pPr>
    </w:p>
    <w:p w14:paraId="6465DEC7" w14:textId="77777777" w:rsidR="00390DBE" w:rsidRDefault="00390DBE" w:rsidP="00390DBE">
      <w:pPr>
        <w:rPr>
          <w:rFonts w:ascii="Times New Roman" w:hAnsi="Times New Roman"/>
        </w:rPr>
      </w:pPr>
    </w:p>
    <w:p w14:paraId="33205C79" w14:textId="77777777" w:rsidR="00390DBE" w:rsidRDefault="00390DBE" w:rsidP="00390DBE">
      <w:pPr>
        <w:rPr>
          <w:rFonts w:ascii="Times New Roman" w:hAnsi="Times New Roman"/>
        </w:rPr>
      </w:pPr>
    </w:p>
    <w:p w14:paraId="7B88622C" w14:textId="77777777" w:rsidR="00390DBE" w:rsidRDefault="00390DBE" w:rsidP="00390DBE">
      <w:pPr>
        <w:rPr>
          <w:rFonts w:ascii="Times New Roman" w:hAnsi="Times New Roman"/>
        </w:rPr>
      </w:pPr>
    </w:p>
    <w:p w14:paraId="3A2B387B" w14:textId="77777777" w:rsidR="00390DBE" w:rsidRDefault="00390DBE" w:rsidP="00390DBE">
      <w:pPr>
        <w:rPr>
          <w:rFonts w:ascii="Times New Roman" w:hAnsi="Times New Roman"/>
        </w:rPr>
      </w:pPr>
    </w:p>
    <w:p w14:paraId="2722A253" w14:textId="77777777" w:rsidR="00390DBE" w:rsidRDefault="00390DBE" w:rsidP="00390DBE">
      <w:pPr>
        <w:rPr>
          <w:rFonts w:ascii="Times New Roman" w:hAnsi="Times New Roman"/>
        </w:rPr>
      </w:pPr>
    </w:p>
    <w:p w14:paraId="76BA033F" w14:textId="77777777" w:rsidR="00390DBE" w:rsidRDefault="00390DBE" w:rsidP="00390DBE">
      <w:pPr>
        <w:rPr>
          <w:rFonts w:ascii="Times New Roman" w:hAnsi="Times New Roman"/>
        </w:rPr>
      </w:pPr>
    </w:p>
    <w:p w14:paraId="7460E0D5" w14:textId="77777777" w:rsidR="000C34E8" w:rsidRDefault="000C34E8" w:rsidP="00A4388C">
      <w:pPr>
        <w:rPr>
          <w:rFonts w:ascii="Times New Roman" w:hAnsi="Times New Roman"/>
        </w:rPr>
      </w:pPr>
    </w:p>
    <w:p w14:paraId="439E32C8" w14:textId="77777777" w:rsidR="000C34E8" w:rsidRDefault="000C34E8" w:rsidP="00A4388C">
      <w:pPr>
        <w:rPr>
          <w:rFonts w:ascii="Times New Roman" w:hAnsi="Times New Roman"/>
        </w:rPr>
      </w:pPr>
    </w:p>
    <w:p w14:paraId="270EEF9C" w14:textId="77777777" w:rsidR="000C34E8" w:rsidRDefault="000C34E8" w:rsidP="00A4388C">
      <w:pPr>
        <w:rPr>
          <w:rFonts w:ascii="Times New Roman" w:hAnsi="Times New Roman"/>
        </w:rPr>
      </w:pPr>
    </w:p>
    <w:p w14:paraId="030AFC0F" w14:textId="77777777" w:rsidR="000C34E8" w:rsidRDefault="000C34E8" w:rsidP="00A4388C">
      <w:pPr>
        <w:rPr>
          <w:rFonts w:ascii="Times New Roman" w:hAnsi="Times New Roman"/>
        </w:rPr>
      </w:pPr>
    </w:p>
    <w:p w14:paraId="57746A65" w14:textId="77777777" w:rsidR="000C34E8" w:rsidRDefault="000C34E8" w:rsidP="00A4388C">
      <w:pPr>
        <w:rPr>
          <w:rFonts w:ascii="Times New Roman" w:hAnsi="Times New Roman"/>
        </w:rPr>
      </w:pPr>
    </w:p>
    <w:sectPr w:rsidR="000C34E8" w:rsidSect="00B8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8C"/>
    <w:rsid w:val="000C34E8"/>
    <w:rsid w:val="002C3C62"/>
    <w:rsid w:val="00390DBE"/>
    <w:rsid w:val="003C0744"/>
    <w:rsid w:val="004566BD"/>
    <w:rsid w:val="004E5BCA"/>
    <w:rsid w:val="00630CD7"/>
    <w:rsid w:val="00784964"/>
    <w:rsid w:val="008F5EE2"/>
    <w:rsid w:val="0090239C"/>
    <w:rsid w:val="00992973"/>
    <w:rsid w:val="00A33DEC"/>
    <w:rsid w:val="00A4388C"/>
    <w:rsid w:val="00B842C2"/>
    <w:rsid w:val="00B85935"/>
    <w:rsid w:val="00B91C56"/>
    <w:rsid w:val="00C07A7B"/>
    <w:rsid w:val="00CB1351"/>
    <w:rsid w:val="00CF24FE"/>
    <w:rsid w:val="00E30427"/>
    <w:rsid w:val="00E60EDD"/>
    <w:rsid w:val="00FA3E81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2CD0"/>
  <w15:docId w15:val="{A9DF7C7D-76E0-4F2F-98B7-4303106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8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cd65e" TargetMode="External"/><Relationship Id="rId13" Type="http://schemas.openxmlformats.org/officeDocument/2006/relationships/hyperlink" Target="https://m.edsoo.ru/863cd6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863cd65e" TargetMode="External"/><Relationship Id="rId12" Type="http://schemas.openxmlformats.org/officeDocument/2006/relationships/hyperlink" Target="https://m.edsoo.ru/863cd65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863cd65e" TargetMode="External"/><Relationship Id="rId11" Type="http://schemas.openxmlformats.org/officeDocument/2006/relationships/hyperlink" Target="https://m.edsoo.ru/863cd65e" TargetMode="External"/><Relationship Id="rId5" Type="http://schemas.openxmlformats.org/officeDocument/2006/relationships/hyperlink" Target="https://m.edsoo.ru/863cd65e" TargetMode="External"/><Relationship Id="rId15" Type="http://schemas.openxmlformats.org/officeDocument/2006/relationships/hyperlink" Target="https://m.edsoo.ru/863cd65e" TargetMode="External"/><Relationship Id="rId10" Type="http://schemas.openxmlformats.org/officeDocument/2006/relationships/hyperlink" Target="https://m.edsoo.ru/863cd65e" TargetMode="External"/><Relationship Id="rId4" Type="http://schemas.openxmlformats.org/officeDocument/2006/relationships/hyperlink" Target="https://m.edsoo.ru/863cd65e" TargetMode="External"/><Relationship Id="rId9" Type="http://schemas.openxmlformats.org/officeDocument/2006/relationships/hyperlink" Target="https://m.edsoo.ru/863cd65e" TargetMode="External"/><Relationship Id="rId14" Type="http://schemas.openxmlformats.org/officeDocument/2006/relationships/hyperlink" Target="https://m.edsoo.ru/863cd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Деркач</cp:lastModifiedBy>
  <cp:revision>9</cp:revision>
  <cp:lastPrinted>2019-08-27T07:33:00Z</cp:lastPrinted>
  <dcterms:created xsi:type="dcterms:W3CDTF">2018-10-31T07:37:00Z</dcterms:created>
  <dcterms:modified xsi:type="dcterms:W3CDTF">2023-10-11T14:16:00Z</dcterms:modified>
</cp:coreProperties>
</file>